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4E" w:rsidRPr="00834001" w:rsidRDefault="0000314E" w:rsidP="0000314E">
      <w:pPr>
        <w:pStyle w:val="4"/>
        <w:spacing w:line="276" w:lineRule="auto"/>
        <w:ind w:left="709" w:firstLine="0"/>
        <w:rPr>
          <w:b/>
          <w:color w:val="0070C0"/>
          <w:szCs w:val="28"/>
        </w:rPr>
      </w:pPr>
      <w:r w:rsidRPr="00834001">
        <w:rPr>
          <w:b/>
          <w:color w:val="0070C0"/>
          <w:szCs w:val="28"/>
          <w:u w:val="single"/>
        </w:rPr>
        <w:t>Физкультминутка для улучшения мозгового кровообращения.</w:t>
      </w:r>
      <w:r w:rsidRPr="00834001">
        <w:rPr>
          <w:b/>
          <w:color w:val="0070C0"/>
          <w:szCs w:val="28"/>
        </w:rPr>
        <w:t xml:space="preserve"> </w:t>
      </w:r>
    </w:p>
    <w:p w:rsidR="0000314E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0314E" w:rsidRPr="00C95F86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00314E" w:rsidRPr="00C95F86" w:rsidRDefault="0000314E" w:rsidP="0000314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о.с. 1 – руки за голову; локти развести </w:t>
      </w:r>
      <w:proofErr w:type="gramStart"/>
      <w:r w:rsidRPr="00C95F86">
        <w:rPr>
          <w:sz w:val="28"/>
          <w:szCs w:val="28"/>
        </w:rPr>
        <w:t>пошире</w:t>
      </w:r>
      <w:proofErr w:type="gramEnd"/>
      <w:r w:rsidRPr="00C95F86">
        <w:rPr>
          <w:sz w:val="28"/>
          <w:szCs w:val="28"/>
        </w:rPr>
        <w:t>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00314E" w:rsidRPr="00C95F86" w:rsidRDefault="0000314E" w:rsidP="0000314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00314E" w:rsidRPr="00C95F86" w:rsidRDefault="0000314E" w:rsidP="0000314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00314E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0314E" w:rsidRPr="00C95F86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00314E" w:rsidRPr="00C95F86" w:rsidRDefault="0000314E" w:rsidP="0000314E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00314E" w:rsidRPr="00C95F86" w:rsidRDefault="0000314E" w:rsidP="0000314E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00314E" w:rsidRPr="00C95F86" w:rsidRDefault="0000314E" w:rsidP="0000314E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00314E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0314E" w:rsidRPr="00C95F86" w:rsidRDefault="0000314E" w:rsidP="0000314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3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00314E" w:rsidRPr="00C95F86" w:rsidRDefault="0000314E" w:rsidP="0000314E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00314E" w:rsidRPr="00C95F86" w:rsidRDefault="0000314E" w:rsidP="0000314E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00314E" w:rsidRPr="00C95F86" w:rsidRDefault="0000314E" w:rsidP="0000314E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00314E" w:rsidRDefault="0000314E" w:rsidP="0000314E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0314E" w:rsidRPr="00C95F86" w:rsidRDefault="0000314E" w:rsidP="0000314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00314E" w:rsidRPr="00C95F86" w:rsidRDefault="0000314E" w:rsidP="0000314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стоя или сидя. 1 – руки к плечам, кисти в кулаки, </w:t>
      </w:r>
      <w:proofErr w:type="spellStart"/>
      <w:r w:rsidRPr="00C95F86">
        <w:rPr>
          <w:sz w:val="28"/>
          <w:szCs w:val="28"/>
        </w:rPr>
        <w:t>голву</w:t>
      </w:r>
      <w:proofErr w:type="spellEnd"/>
      <w:r w:rsidRPr="00C95F86">
        <w:rPr>
          <w:sz w:val="28"/>
          <w:szCs w:val="28"/>
        </w:rPr>
        <w:t xml:space="preserve"> наклонить вперед. Повторить 4-6 раз. Темп средний.</w:t>
      </w:r>
    </w:p>
    <w:p w:rsidR="0000314E" w:rsidRPr="00C95F86" w:rsidRDefault="0000314E" w:rsidP="0000314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00314E" w:rsidRPr="00C95F86" w:rsidRDefault="0000314E" w:rsidP="0000314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 xml:space="preserve">И.п. – сидя. 1 – голову наклонить вправо. 2 – и.п. 3 – голову наклонить влево. 4 - и.п. 5 – голову повернуть направо. 6 – и.п. 7 – </w:t>
      </w:r>
      <w:proofErr w:type="spellStart"/>
      <w:r w:rsidRPr="00C95F86">
        <w:rPr>
          <w:sz w:val="28"/>
          <w:szCs w:val="28"/>
        </w:rPr>
        <w:t>голву</w:t>
      </w:r>
      <w:proofErr w:type="spellEnd"/>
      <w:r w:rsidRPr="00C95F86">
        <w:rPr>
          <w:sz w:val="28"/>
          <w:szCs w:val="28"/>
        </w:rPr>
        <w:t xml:space="preserve"> повернуть налево. 8 – и.п.</w:t>
      </w:r>
      <w:proofErr w:type="gramEnd"/>
      <w:r w:rsidRPr="00C95F86">
        <w:rPr>
          <w:sz w:val="28"/>
          <w:szCs w:val="28"/>
        </w:rPr>
        <w:t xml:space="preserve"> Повторить 4-6 раз. Темп медленный.</w:t>
      </w:r>
    </w:p>
    <w:p w:rsidR="00E24F5C" w:rsidRDefault="00E24F5C"/>
    <w:sectPr w:rsidR="00E24F5C" w:rsidSect="0000314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314E"/>
    <w:rsid w:val="0000314E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314E"/>
    <w:pPr>
      <w:keepNext/>
      <w:spacing w:line="360" w:lineRule="auto"/>
      <w:ind w:firstLine="720"/>
      <w:jc w:val="both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31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2020-04-26T17:10:00Z</dcterms:created>
  <dcterms:modified xsi:type="dcterms:W3CDTF">2020-04-26T17:10:00Z</dcterms:modified>
</cp:coreProperties>
</file>