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7B" w:rsidRPr="00834001" w:rsidRDefault="00C0477B" w:rsidP="00C0477B">
      <w:pPr>
        <w:spacing w:line="276" w:lineRule="auto"/>
        <w:ind w:left="709"/>
        <w:jc w:val="both"/>
        <w:rPr>
          <w:b/>
          <w:color w:val="0070C0"/>
          <w:sz w:val="28"/>
          <w:szCs w:val="28"/>
        </w:rPr>
      </w:pPr>
      <w:r w:rsidRPr="00834001">
        <w:rPr>
          <w:b/>
          <w:color w:val="0070C0"/>
          <w:sz w:val="28"/>
          <w:szCs w:val="28"/>
          <w:u w:val="single"/>
        </w:rPr>
        <w:t>Физкультминутка для снятия утомления с плечевого пояса и рук.</w:t>
      </w:r>
      <w:r w:rsidRPr="00834001">
        <w:rPr>
          <w:b/>
          <w:color w:val="0070C0"/>
          <w:sz w:val="28"/>
          <w:szCs w:val="28"/>
        </w:rPr>
        <w:t xml:space="preserve"> </w:t>
      </w:r>
    </w:p>
    <w:p w:rsidR="00C0477B" w:rsidRDefault="00C0477B" w:rsidP="00C0477B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C0477B" w:rsidRPr="00C95F86" w:rsidRDefault="00C0477B" w:rsidP="00C0477B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C0477B" w:rsidRPr="00C95F86" w:rsidRDefault="00C0477B" w:rsidP="00C0477B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поднять плечи. 2 – опустить плечи. Повторить 6-8 раз, затем пауза 2-3 с, расслабить мышцы плечевого пояса. Темп медленный.</w:t>
      </w:r>
    </w:p>
    <w:p w:rsidR="00C0477B" w:rsidRPr="00C95F86" w:rsidRDefault="00C0477B" w:rsidP="00C0477B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C0477B" w:rsidRPr="00C95F86" w:rsidRDefault="00C0477B" w:rsidP="00C0477B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C0477B" w:rsidRDefault="00C0477B" w:rsidP="00C0477B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C0477B" w:rsidRPr="00C95F86" w:rsidRDefault="00C0477B" w:rsidP="00C0477B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C0477B" w:rsidRPr="00C95F86" w:rsidRDefault="00C0477B" w:rsidP="00C0477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– кисти в кулаках. Встречные махи руками вперед и назад. Повторить 4-6 раз. Темп средний.</w:t>
      </w:r>
    </w:p>
    <w:p w:rsidR="00C0477B" w:rsidRPr="00C95F86" w:rsidRDefault="00C0477B" w:rsidP="00C0477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C0477B" w:rsidRPr="00C95F86" w:rsidRDefault="00C0477B" w:rsidP="00C0477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C0477B" w:rsidRDefault="00C0477B" w:rsidP="00C0477B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C0477B" w:rsidRPr="00C95F86" w:rsidRDefault="00C0477B" w:rsidP="00C0477B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C0477B" w:rsidRPr="00C95F86" w:rsidRDefault="00C0477B" w:rsidP="00C0477B">
      <w:pPr>
        <w:numPr>
          <w:ilvl w:val="0"/>
          <w:numId w:val="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3-4 – то же в другую сторону. Руки не напрягать. Повторить 6-8 раз. </w:t>
      </w:r>
      <w:proofErr w:type="spellStart"/>
      <w:r w:rsidRPr="00C95F86">
        <w:rPr>
          <w:sz w:val="28"/>
          <w:szCs w:val="28"/>
        </w:rPr>
        <w:t>Тепм</w:t>
      </w:r>
      <w:proofErr w:type="spellEnd"/>
      <w:r w:rsidRPr="00C95F86">
        <w:rPr>
          <w:sz w:val="28"/>
          <w:szCs w:val="28"/>
        </w:rPr>
        <w:t xml:space="preserve"> средний.</w:t>
      </w:r>
    </w:p>
    <w:p w:rsidR="00C0477B" w:rsidRPr="00C95F86" w:rsidRDefault="00C0477B" w:rsidP="00C0477B">
      <w:pPr>
        <w:numPr>
          <w:ilvl w:val="0"/>
          <w:numId w:val="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C0477B" w:rsidRPr="00C95F86" w:rsidRDefault="00C0477B" w:rsidP="00C0477B">
      <w:pPr>
        <w:numPr>
          <w:ilvl w:val="0"/>
          <w:numId w:val="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о.с. 1 – руки свободно махом в стороны, слегка прогнуться. 2 – расслабляя мышцы плечевого пояса, «уронить» руки и приподнять их </w:t>
      </w:r>
      <w:proofErr w:type="spellStart"/>
      <w:r w:rsidRPr="00C95F86">
        <w:rPr>
          <w:sz w:val="28"/>
          <w:szCs w:val="28"/>
        </w:rPr>
        <w:t>скрестно</w:t>
      </w:r>
      <w:proofErr w:type="spellEnd"/>
      <w:r w:rsidRPr="00C95F86">
        <w:rPr>
          <w:sz w:val="28"/>
          <w:szCs w:val="28"/>
        </w:rPr>
        <w:t xml:space="preserve"> перед грудью. Повторить 6-8 раз. Темп средний.</w:t>
      </w:r>
    </w:p>
    <w:p w:rsidR="00C0477B" w:rsidRDefault="00C0477B" w:rsidP="00C0477B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C0477B" w:rsidRPr="00C95F86" w:rsidRDefault="00C0477B" w:rsidP="00C0477B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4 комплекс</w:t>
      </w:r>
    </w:p>
    <w:p w:rsidR="00C0477B" w:rsidRPr="00C95F86" w:rsidRDefault="00C0477B" w:rsidP="00C0477B">
      <w:pPr>
        <w:numPr>
          <w:ilvl w:val="0"/>
          <w:numId w:val="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95F86">
        <w:rPr>
          <w:sz w:val="28"/>
          <w:szCs w:val="28"/>
        </w:rPr>
        <w:t>И.п. – о.с. 1 – дугами внутрь, руки вверх – в стороны, прогнуться, голову назад. 2 – руки за голову, голову наклонить вперед. 3- «уронить» руки. 4 – и.п.</w:t>
      </w:r>
      <w:proofErr w:type="gramEnd"/>
      <w:r w:rsidRPr="00C95F86">
        <w:rPr>
          <w:sz w:val="28"/>
          <w:szCs w:val="28"/>
        </w:rPr>
        <w:t xml:space="preserve"> Повторить 4-6 раз. Темп средний.</w:t>
      </w:r>
    </w:p>
    <w:p w:rsidR="00C0477B" w:rsidRPr="00C95F86" w:rsidRDefault="00C0477B" w:rsidP="00C0477B">
      <w:pPr>
        <w:numPr>
          <w:ilvl w:val="0"/>
          <w:numId w:val="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руки к плечам, кисти в кулаках. 1-2 – напряженно повернуть руки предплечьями и выпрямить их в </w:t>
      </w:r>
      <w:proofErr w:type="spellStart"/>
      <w:r w:rsidRPr="00C95F86">
        <w:rPr>
          <w:sz w:val="28"/>
          <w:szCs w:val="28"/>
        </w:rPr>
        <w:t>сторны</w:t>
      </w:r>
      <w:proofErr w:type="spellEnd"/>
      <w:r w:rsidRPr="00C95F86">
        <w:rPr>
          <w:sz w:val="28"/>
          <w:szCs w:val="28"/>
        </w:rPr>
        <w:t>, кисти тыльной стороной вперед. 3 – руки расслабленно вниз. 4 – и.п. Повторить 6-8 раз</w:t>
      </w:r>
      <w:proofErr w:type="gramStart"/>
      <w:r w:rsidRPr="00C95F86">
        <w:rPr>
          <w:sz w:val="28"/>
          <w:szCs w:val="28"/>
        </w:rPr>
        <w:t xml:space="preserve">., </w:t>
      </w:r>
      <w:proofErr w:type="gramEnd"/>
      <w:r w:rsidRPr="00C95F86">
        <w:rPr>
          <w:sz w:val="28"/>
          <w:szCs w:val="28"/>
        </w:rPr>
        <w:t>затем расслабленно вниз и встряхнуть кистями. Темп средний.</w:t>
      </w:r>
    </w:p>
    <w:p w:rsidR="00E24F5C" w:rsidRDefault="00C0477B" w:rsidP="00C0477B">
      <w:pPr>
        <w:numPr>
          <w:ilvl w:val="0"/>
          <w:numId w:val="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</w:pPr>
      <w:r w:rsidRPr="00C0477B">
        <w:rPr>
          <w:sz w:val="28"/>
          <w:szCs w:val="28"/>
        </w:rPr>
        <w:t>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sectPr w:rsidR="00E24F5C" w:rsidSect="00C0477B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0477B"/>
    <w:rsid w:val="00C0477B"/>
    <w:rsid w:val="00E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</cp:revision>
  <dcterms:created xsi:type="dcterms:W3CDTF">2020-04-26T17:11:00Z</dcterms:created>
  <dcterms:modified xsi:type="dcterms:W3CDTF">2020-04-26T17:11:00Z</dcterms:modified>
</cp:coreProperties>
</file>